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B0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040" w:firstLineChars="200"/>
        <w:jc w:val="center"/>
        <w:textAlignment w:val="auto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认证规则公开说明</w:t>
      </w:r>
    </w:p>
    <w:p w14:paraId="68FA7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040" w:firstLineChars="200"/>
        <w:jc w:val="center"/>
        <w:textAlignment w:val="auto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50477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本机构按照</w:t>
      </w:r>
      <w:r>
        <w:rPr>
          <w:rFonts w:hint="eastAsia" w:ascii="仿宋" w:hAnsi="仿宋" w:eastAsia="仿宋" w:cs="仿宋"/>
          <w:sz w:val="24"/>
          <w:szCs w:val="24"/>
        </w:rPr>
        <w:t>《国家认监委关于加强认证规则管理的公告》（认监委公告2025年第9号）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对于本机构认证规则文件进行公示，</w:t>
      </w:r>
      <w:r>
        <w:rPr>
          <w:rFonts w:hint="eastAsia" w:ascii="仿宋" w:hAnsi="仿宋" w:eastAsia="仿宋" w:cs="仿宋"/>
          <w:sz w:val="24"/>
          <w:szCs w:val="24"/>
        </w:rPr>
        <w:t>保障公众知情权与监督权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鉴于部分文件内容涉及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本机构</w:t>
      </w:r>
      <w:r>
        <w:rPr>
          <w:rFonts w:hint="eastAsia" w:ascii="仿宋" w:hAnsi="仿宋" w:eastAsia="仿宋" w:cs="仿宋"/>
          <w:sz w:val="24"/>
          <w:szCs w:val="24"/>
        </w:rPr>
        <w:t>知识产权信息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，为避免因信息过度披露对公司合法权益造成损害，依据法律法规规定，经公司内部审慎评估，决定仅对不涉及产权保护的部分内容进行公开上传至公司官网，</w:t>
      </w:r>
      <w:r>
        <w:rPr>
          <w:rFonts w:hint="eastAsia" w:ascii="仿宋" w:hAnsi="仿宋" w:eastAsia="仿宋" w:cs="仿宋"/>
          <w:sz w:val="24"/>
          <w:szCs w:val="24"/>
        </w:rPr>
        <w:t>您可通过访问公司官网，查阅已公开的文件资料。</w:t>
      </w:r>
    </w:p>
    <w:p w14:paraId="7B521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instrText xml:space="preserve"> HYPERLINK "mailto:若您对本次公开文件有任何疑问或建议，或需要获得公开文件完整内容的，欢迎通过公司官方客服电话【×××-××××××××】或官方邮箱【×××@×××.com】与我们联系。" </w:instrText>
      </w:r>
      <w:r>
        <w:rPr>
          <w:rFonts w:hint="eastAsia" w:ascii="仿宋" w:hAnsi="仿宋" w:eastAsia="仿宋" w:cs="仿宋"/>
          <w:sz w:val="24"/>
          <w:szCs w:val="24"/>
          <w:lang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您对公开文件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有任何疑问或建议，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或需要获得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公开文件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欢迎通过公司官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方客服电话【0531-58192828】或官方邮箱【3598936902@qq.com】与我们联系。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fldChar w:fldCharType="end"/>
      </w:r>
    </w:p>
    <w:p w14:paraId="78656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我们承诺，公开内容真实、准确，且符合国家法律法规及行业规范。</w:t>
      </w:r>
    </w:p>
    <w:p w14:paraId="6DF4B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41DD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8F4D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承诺单位：万里国际认证有限公司</w:t>
      </w:r>
    </w:p>
    <w:p w14:paraId="6DD31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79DB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承诺日期：2025.6.15</w:t>
      </w:r>
    </w:p>
    <w:p w14:paraId="34262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FE93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 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0392"/>
    <w:rsid w:val="07E17D10"/>
    <w:rsid w:val="78D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322</Characters>
  <Lines>0</Lines>
  <Paragraphs>0</Paragraphs>
  <TotalTime>3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2025-06-16T11:01:00Z</dcterms:created>
  <dc:creator>z</dc:creator>
  <cp:lastModifiedBy>木雨木霖</cp:lastModifiedBy>
  <dcterms:modified xsi:type="dcterms:W3CDTF">2025-06-26T08:15:06Z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3A2B6D5B20384E438E76A23908B17A00_13</vt:lpwstr>
  </property>
  <property fmtid="{D5CDD505-2E9C-101B-9397-08002B2CF9AE}" pid="4" name="KSOTemplateDocerSaveRecord">
    <vt:lpwstr>eyJoZGlkIjoiOWFmMjYxM2JmNmEwNWEzNTI3NTY4YmRkOGQ4NWMxNWYiLCJ1c2VySWQiOiI0MjU1NzU0MTAifQ==</vt:lpwstr>
  </property>
</Properties>
</file>